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1CE8CC" w14:textId="77777777" w:rsidR="005C1B3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2827FC" wp14:editId="3492B308">
            <wp:extent cx="5731510" cy="95683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B954D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3B97D8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8"/>
          <w:szCs w:val="28"/>
        </w:rPr>
        <w:t>CURSO BACHARELADO EM CIÊNCIA DA COMPUTAÇÃO</w:t>
      </w:r>
    </w:p>
    <w:p w14:paraId="013D1064" w14:textId="77777777" w:rsidR="005C1B3A" w:rsidRDefault="005C1B3A">
      <w:pPr>
        <w:spacing w:after="0"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EAA746B" w14:textId="015BE7FB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Práticas de Extensão 1</w:t>
      </w:r>
    </w:p>
    <w:p w14:paraId="0C40E72C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F127BD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8E47F4" w14:textId="739341C9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CIRO GUILHERME NASS</w:t>
      </w:r>
    </w:p>
    <w:p w14:paraId="609DEC0F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75EF07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5FAD2B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832B5A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2308A4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0F5978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RELATÓRIO DE ATIVIDADES</w:t>
      </w:r>
    </w:p>
    <w:p w14:paraId="7EE7F48E" w14:textId="7644B0A6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Monitoria Engenharia de Software 1</w:t>
      </w:r>
    </w:p>
    <w:p w14:paraId="30B38393" w14:textId="77777777" w:rsidR="00201E51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</w:p>
    <w:p w14:paraId="239DF2FC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7F80A4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F76FE47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305B672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D350648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63EF44F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82F7A26" w14:textId="77777777" w:rsidR="005C1B3A" w:rsidRDefault="005C1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06E02F6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PINHAIS</w:t>
      </w:r>
    </w:p>
    <w:p w14:paraId="17745436" w14:textId="4955EB54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2024</w:t>
      </w:r>
    </w:p>
    <w:p w14:paraId="64CF61F9" w14:textId="1E95A642" w:rsidR="005C1B3A" w:rsidRDefault="00201E51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CIRO GUILHERME NASS </w:t>
      </w:r>
    </w:p>
    <w:p w14:paraId="13EFD747" w14:textId="77777777" w:rsidR="005C1B3A" w:rsidRDefault="005C1B3A">
      <w:pPr>
        <w:jc w:val="center"/>
        <w:rPr>
          <w:rFonts w:ascii="Arial" w:eastAsia="Arial" w:hAnsi="Arial" w:cs="Arial"/>
          <w:sz w:val="24"/>
          <w:szCs w:val="24"/>
        </w:rPr>
      </w:pPr>
    </w:p>
    <w:p w14:paraId="73228872" w14:textId="77777777" w:rsidR="005C1B3A" w:rsidRDefault="005C1B3A">
      <w:pPr>
        <w:jc w:val="center"/>
      </w:pPr>
    </w:p>
    <w:p w14:paraId="0ED98377" w14:textId="77777777" w:rsidR="005C1B3A" w:rsidRDefault="005C1B3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49951E0F" w14:textId="77777777" w:rsidR="005C1B3A" w:rsidRDefault="005C1B3A">
      <w:pPr>
        <w:jc w:val="center"/>
        <w:rPr>
          <w:rFonts w:ascii="Arial" w:eastAsia="Arial" w:hAnsi="Arial" w:cs="Arial"/>
        </w:rPr>
      </w:pPr>
    </w:p>
    <w:p w14:paraId="78AEF745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6B50F964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1C7C5DC0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6A25624B" w14:textId="77777777" w:rsidR="005C1B3A" w:rsidRDefault="00000000">
      <w:pPr>
        <w:tabs>
          <w:tab w:val="left" w:pos="3261"/>
        </w:tabs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RELATÓRIO DE ATIVIDADES</w:t>
      </w:r>
    </w:p>
    <w:p w14:paraId="3738C564" w14:textId="28DE3775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Monitoria Engenharia de Software</w:t>
      </w:r>
    </w:p>
    <w:p w14:paraId="17F9679F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5608ED84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2F8CC7FB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46E0B8A8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3618E205" w14:textId="77777777" w:rsidR="005C1B3A" w:rsidRDefault="005C1B3A">
      <w:pPr>
        <w:jc w:val="center"/>
        <w:rPr>
          <w:rFonts w:ascii="Arial" w:eastAsia="Arial" w:hAnsi="Arial" w:cs="Arial"/>
          <w:b/>
          <w:sz w:val="32"/>
          <w:szCs w:val="32"/>
        </w:rPr>
      </w:pPr>
    </w:p>
    <w:p w14:paraId="73A39D40" w14:textId="5A53C84E" w:rsidR="005C1B3A" w:rsidRDefault="00000000">
      <w:pPr>
        <w:ind w:left="453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Relatório de aula prática, apresentado à disciplina </w:t>
      </w:r>
      <w:r w:rsidR="00201E51">
        <w:rPr>
          <w:rFonts w:ascii="Arial" w:eastAsia="Arial" w:hAnsi="Arial" w:cs="Arial"/>
          <w:sz w:val="24"/>
          <w:szCs w:val="24"/>
        </w:rPr>
        <w:t>Práticas de Extensão 1</w:t>
      </w:r>
      <w:r>
        <w:rPr>
          <w:rFonts w:ascii="Arial" w:eastAsia="Arial" w:hAnsi="Arial" w:cs="Arial"/>
          <w:sz w:val="24"/>
          <w:szCs w:val="24"/>
        </w:rPr>
        <w:t xml:space="preserve">, do curso </w:t>
      </w:r>
      <w:r w:rsidR="00201E51">
        <w:rPr>
          <w:rFonts w:ascii="Arial" w:eastAsia="Arial" w:hAnsi="Arial" w:cs="Arial"/>
          <w:sz w:val="24"/>
          <w:szCs w:val="24"/>
        </w:rPr>
        <w:t xml:space="preserve">Bacharelado em Ciência da Computação </w:t>
      </w:r>
      <w:r>
        <w:rPr>
          <w:rFonts w:ascii="Arial" w:eastAsia="Arial" w:hAnsi="Arial" w:cs="Arial"/>
          <w:sz w:val="24"/>
          <w:szCs w:val="24"/>
        </w:rPr>
        <w:t xml:space="preserve">do Instituto Federal do Paraná Campus Pinhais, referente ao conceito do </w:t>
      </w:r>
      <w:r w:rsidR="00201E51">
        <w:rPr>
          <w:rFonts w:ascii="Arial" w:eastAsia="Arial" w:hAnsi="Arial" w:cs="Arial"/>
          <w:sz w:val="24"/>
          <w:szCs w:val="24"/>
        </w:rPr>
        <w:t>1º</w:t>
      </w:r>
      <w:r>
        <w:rPr>
          <w:rFonts w:ascii="Arial" w:eastAsia="Arial" w:hAnsi="Arial" w:cs="Arial"/>
          <w:sz w:val="24"/>
          <w:szCs w:val="24"/>
        </w:rPr>
        <w:t xml:space="preserve"> bimestre, sob a orientação do professor </w:t>
      </w:r>
      <w:proofErr w:type="spellStart"/>
      <w:r w:rsidR="00201E51">
        <w:rPr>
          <w:rFonts w:ascii="Arial" w:eastAsia="Arial" w:hAnsi="Arial" w:cs="Arial"/>
          <w:sz w:val="24"/>
          <w:szCs w:val="24"/>
        </w:rPr>
        <w:t>Aleffer</w:t>
      </w:r>
      <w:proofErr w:type="spellEnd"/>
      <w:r w:rsidR="00201E51">
        <w:rPr>
          <w:rFonts w:ascii="Arial" w:eastAsia="Arial" w:hAnsi="Arial" w:cs="Arial"/>
          <w:sz w:val="24"/>
          <w:szCs w:val="24"/>
        </w:rPr>
        <w:t xml:space="preserve"> Rocha</w:t>
      </w:r>
      <w:r>
        <w:rPr>
          <w:rFonts w:ascii="Arial" w:eastAsia="Arial" w:hAnsi="Arial" w:cs="Arial"/>
          <w:sz w:val="24"/>
          <w:szCs w:val="24"/>
        </w:rPr>
        <w:t>.</w:t>
      </w:r>
    </w:p>
    <w:p w14:paraId="66D48C5F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0319F68D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6143121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FAD716B" w14:textId="77777777" w:rsidR="005C1B3A" w:rsidRDefault="005C1B3A">
      <w:pPr>
        <w:rPr>
          <w:rFonts w:ascii="Arial" w:eastAsia="Arial" w:hAnsi="Arial" w:cs="Arial"/>
          <w:b/>
        </w:rPr>
      </w:pPr>
    </w:p>
    <w:p w14:paraId="5BE4E9B7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77E6F522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72570984" w14:textId="77777777" w:rsidR="005C1B3A" w:rsidRDefault="005C1B3A">
      <w:pPr>
        <w:jc w:val="center"/>
        <w:rPr>
          <w:rFonts w:ascii="Arial" w:eastAsia="Arial" w:hAnsi="Arial" w:cs="Arial"/>
          <w:b/>
        </w:rPr>
      </w:pPr>
    </w:p>
    <w:p w14:paraId="10150A03" w14:textId="77777777" w:rsidR="005C1B3A" w:rsidRDefault="00000000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PINHAIS</w:t>
      </w:r>
    </w:p>
    <w:p w14:paraId="122DCEB6" w14:textId="752920DC" w:rsidR="005C1B3A" w:rsidRDefault="00201E51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2024</w:t>
      </w:r>
    </w:p>
    <w:p w14:paraId="025FE9BF" w14:textId="77777777" w:rsidR="005C1B3A" w:rsidRDefault="00000000">
      <w:pPr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color w:val="2F5496"/>
          <w:sz w:val="24"/>
          <w:szCs w:val="24"/>
        </w:rPr>
        <w:lastRenderedPageBreak/>
        <w:t xml:space="preserve"> </w:t>
      </w:r>
      <w:r>
        <w:rPr>
          <w:rFonts w:ascii="Arial" w:eastAsia="Arial" w:hAnsi="Arial" w:cs="Arial"/>
          <w:b/>
          <w:sz w:val="24"/>
          <w:szCs w:val="24"/>
        </w:rPr>
        <w:t>SUMÁRIO</w:t>
      </w:r>
    </w:p>
    <w:p w14:paraId="3496FEC2" w14:textId="77777777" w:rsidR="005C1B3A" w:rsidRDefault="005C1B3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</w:p>
    <w:sdt>
      <w:sdtPr>
        <w:id w:val="1592970741"/>
        <w:docPartObj>
          <w:docPartGallery w:val="Table of Contents"/>
          <w:docPartUnique/>
        </w:docPartObj>
      </w:sdtPr>
      <w:sdtContent>
        <w:p w14:paraId="1FB81F10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1 INTRODUÇÃO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4</w:t>
            </w:r>
          </w:hyperlink>
        </w:p>
        <w:p w14:paraId="758C7756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1fob9te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2 CONTEXTUALIZAÇÃO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5</w:t>
            </w:r>
          </w:hyperlink>
        </w:p>
        <w:p w14:paraId="28CB05DF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3znysh7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3 DESCRIÇ</w:t>
            </w:r>
          </w:hyperlink>
          <w:hyperlink w:anchor="_3znysh7">
            <w:r>
              <w:rPr>
                <w:rFonts w:ascii="Arial" w:eastAsia="Arial" w:hAnsi="Arial" w:cs="Arial"/>
                <w:b/>
                <w:smallCaps/>
                <w:sz w:val="24"/>
                <w:szCs w:val="24"/>
              </w:rPr>
              <w:t>ÕES DAS ATIVIDADES REALIZADAS</w:t>
            </w:r>
          </w:hyperlink>
          <w:hyperlink w:anchor="_3znysh7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6</w:t>
            </w:r>
          </w:hyperlink>
        </w:p>
        <w:p w14:paraId="0FACF795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2et92p0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4 RESULTADOS E DISCUSSÕES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8</w:t>
            </w:r>
          </w:hyperlink>
        </w:p>
        <w:p w14:paraId="79A2D21D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tyjcwt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5 CONSIDERAÇÕES FINAIS E SUGESTÕES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9</w:t>
            </w:r>
          </w:hyperlink>
        </w:p>
        <w:p w14:paraId="76638B35" w14:textId="77777777" w:rsidR="005C1B3A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0" w:line="360" w:lineRule="auto"/>
            <w:jc w:val="both"/>
            <w:rPr>
              <w:color w:val="000000"/>
            </w:rPr>
          </w:pPr>
          <w:hyperlink w:anchor="_3dy6vkm"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>6 REFERÊNCIAS</w:t>
            </w:r>
            <w:r>
              <w:rPr>
                <w:rFonts w:ascii="Arial" w:eastAsia="Arial" w:hAnsi="Arial" w:cs="Arial"/>
                <w:b/>
                <w:smallCaps/>
                <w:color w:val="000000"/>
                <w:sz w:val="24"/>
                <w:szCs w:val="24"/>
              </w:rPr>
              <w:tab/>
              <w:t>10</w:t>
            </w:r>
          </w:hyperlink>
        </w:p>
        <w:p w14:paraId="63E06703" w14:textId="77777777" w:rsidR="005C1B3A" w:rsidRDefault="00000000">
          <w:r>
            <w:fldChar w:fldCharType="end"/>
          </w:r>
        </w:p>
      </w:sdtContent>
    </w:sdt>
    <w:p w14:paraId="32DCDA8C" w14:textId="77777777" w:rsidR="005C1B3A" w:rsidRDefault="005C1B3A">
      <w:pPr>
        <w:spacing w:line="360" w:lineRule="auto"/>
        <w:rPr>
          <w:sz w:val="24"/>
          <w:szCs w:val="24"/>
        </w:rPr>
      </w:pPr>
    </w:p>
    <w:p w14:paraId="5DB8FB62" w14:textId="77777777" w:rsidR="005C1B3A" w:rsidRDefault="00000000">
      <w:pPr>
        <w:tabs>
          <w:tab w:val="left" w:pos="8355"/>
        </w:tabs>
        <w:spacing w:after="0" w:line="360" w:lineRule="auto"/>
        <w:rPr>
          <w:rFonts w:ascii="Arial" w:eastAsia="Arial" w:hAnsi="Arial" w:cs="Arial"/>
          <w:sz w:val="28"/>
          <w:szCs w:val="28"/>
        </w:rPr>
        <w:sectPr w:rsidR="005C1B3A">
          <w:headerReference w:type="default" r:id="rId8"/>
          <w:pgSz w:w="11906" w:h="16838"/>
          <w:pgMar w:top="1701" w:right="1134" w:bottom="1134" w:left="1701" w:header="709" w:footer="0" w:gutter="0"/>
          <w:pgNumType w:start="2"/>
          <w:cols w:space="720"/>
        </w:sectPr>
      </w:pPr>
      <w:r>
        <w:rPr>
          <w:rFonts w:ascii="Arial" w:eastAsia="Arial" w:hAnsi="Arial" w:cs="Arial"/>
          <w:sz w:val="28"/>
          <w:szCs w:val="28"/>
        </w:rPr>
        <w:tab/>
      </w:r>
    </w:p>
    <w:p w14:paraId="1C90C63B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 INTRODUÇÃO</w:t>
      </w:r>
    </w:p>
    <w:p w14:paraId="791180EC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b/>
          <w:sz w:val="24"/>
          <w:szCs w:val="24"/>
        </w:rPr>
      </w:pPr>
    </w:p>
    <w:p w14:paraId="27247001" w14:textId="43973FF2" w:rsidR="00201E51" w:rsidRDefault="00201E51" w:rsidP="007A3FF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relatório irá informar como são os acontecimentos da monitoria em Engenharia de Software 1</w:t>
      </w:r>
      <w:r w:rsidR="007A3FFA">
        <w:rPr>
          <w:rFonts w:ascii="Arial" w:eastAsia="Arial" w:hAnsi="Arial" w:cs="Arial"/>
          <w:sz w:val="24"/>
          <w:szCs w:val="24"/>
        </w:rPr>
        <w:t xml:space="preserve"> ministrada por William </w:t>
      </w:r>
      <w:r w:rsidR="007A3FFA" w:rsidRPr="007A3FFA">
        <w:rPr>
          <w:rFonts w:ascii="Arial" w:eastAsia="Arial" w:hAnsi="Arial" w:cs="Arial"/>
          <w:sz w:val="24"/>
          <w:szCs w:val="24"/>
        </w:rPr>
        <w:t>S</w:t>
      </w:r>
      <w:r w:rsidR="007A3FFA">
        <w:rPr>
          <w:rFonts w:ascii="Arial" w:eastAsia="Arial" w:hAnsi="Arial" w:cs="Arial"/>
          <w:sz w:val="24"/>
          <w:szCs w:val="24"/>
        </w:rPr>
        <w:t xml:space="preserve">imão de Deus </w:t>
      </w:r>
      <w:r>
        <w:rPr>
          <w:rFonts w:ascii="Arial" w:eastAsia="Arial" w:hAnsi="Arial" w:cs="Arial"/>
          <w:sz w:val="24"/>
          <w:szCs w:val="24"/>
        </w:rPr>
        <w:t>da turma de BCC2</w:t>
      </w:r>
      <w:r w:rsidR="008E677B">
        <w:rPr>
          <w:rFonts w:ascii="Arial" w:eastAsia="Arial" w:hAnsi="Arial" w:cs="Arial"/>
          <w:sz w:val="24"/>
          <w:szCs w:val="24"/>
        </w:rPr>
        <w:t xml:space="preserve"> (2º Período)</w:t>
      </w:r>
      <w:r>
        <w:rPr>
          <w:rFonts w:ascii="Arial" w:eastAsia="Arial" w:hAnsi="Arial" w:cs="Arial"/>
          <w:sz w:val="24"/>
          <w:szCs w:val="24"/>
        </w:rPr>
        <w:t xml:space="preserve"> da comunidade de Bacharelado em Ciência da Computação do Instituto Federal do Paraná – Câmpus Pinhais.</w:t>
      </w:r>
    </w:p>
    <w:p w14:paraId="2F8BE67B" w14:textId="286433D0" w:rsidR="005C1B3A" w:rsidRDefault="00201E51" w:rsidP="00201E51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É</w:t>
      </w:r>
      <w:r w:rsidR="00000000">
        <w:rPr>
          <w:rFonts w:ascii="Arial" w:eastAsia="Arial" w:hAnsi="Arial" w:cs="Arial"/>
          <w:sz w:val="24"/>
          <w:szCs w:val="24"/>
        </w:rPr>
        <w:t xml:space="preserve"> o momento </w:t>
      </w:r>
      <w:proofErr w:type="gramStart"/>
      <w:r w:rsidR="00000000">
        <w:rPr>
          <w:rFonts w:ascii="Arial" w:eastAsia="Arial" w:hAnsi="Arial" w:cs="Arial"/>
          <w:sz w:val="24"/>
          <w:szCs w:val="24"/>
        </w:rPr>
        <w:t>onde</w:t>
      </w:r>
      <w:proofErr w:type="gramEnd"/>
      <w:r w:rsidR="00000000">
        <w:rPr>
          <w:rFonts w:ascii="Arial" w:eastAsia="Arial" w:hAnsi="Arial" w:cs="Arial"/>
          <w:sz w:val="24"/>
          <w:szCs w:val="24"/>
        </w:rPr>
        <w:t xml:space="preserve"> se dá uma visão geral do conteúdo do relatório. Deve conter a importância e a justificativa do trabalho</w:t>
      </w:r>
    </w:p>
    <w:p w14:paraId="2515C331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4EEE05B8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bookmarkStart w:id="1" w:name="_30j0zll" w:colFirst="0" w:colLast="0"/>
      <w:bookmarkEnd w:id="1"/>
      <w:r>
        <w:rPr>
          <w:rFonts w:ascii="Arial" w:eastAsia="Arial" w:hAnsi="Arial" w:cs="Arial"/>
          <w:color w:val="000000"/>
          <w:sz w:val="24"/>
          <w:szCs w:val="24"/>
        </w:rPr>
        <w:t>1.1 OBJETIVO</w:t>
      </w:r>
    </w:p>
    <w:p w14:paraId="1C5E324C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210F5FFB" w14:textId="2857F2A8" w:rsidR="00201E51" w:rsidRDefault="00201E51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objetivo da monitoria é prestar não somente assistência </w:t>
      </w:r>
      <w:r w:rsidR="008E677B">
        <w:rPr>
          <w:rFonts w:ascii="Arial" w:eastAsia="Arial" w:hAnsi="Arial" w:cs="Arial"/>
          <w:sz w:val="24"/>
          <w:szCs w:val="24"/>
        </w:rPr>
        <w:t xml:space="preserve">como esclarecimento de dúvidas, </w:t>
      </w:r>
      <w:r w:rsidR="007A3FFA">
        <w:rPr>
          <w:rFonts w:ascii="Arial" w:eastAsia="Arial" w:hAnsi="Arial" w:cs="Arial"/>
          <w:sz w:val="24"/>
          <w:szCs w:val="24"/>
        </w:rPr>
        <w:t xml:space="preserve">revisão de material usado nas aulas, </w:t>
      </w:r>
      <w:r w:rsidR="008E677B">
        <w:rPr>
          <w:rFonts w:ascii="Arial" w:eastAsia="Arial" w:hAnsi="Arial" w:cs="Arial"/>
          <w:sz w:val="24"/>
          <w:szCs w:val="24"/>
        </w:rPr>
        <w:t>correção e elaboração de atividades, entre outras necessidades que o professor encarregado julgar necessária.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4BC47E7" w14:textId="65199253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sucintamente o objetivo da atividade prática realizada, de forma clara e sucinta. </w:t>
      </w:r>
    </w:p>
    <w:p w14:paraId="261F4EE6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1A228933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9F6337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521DA3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EBE26D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FE5917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509C63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305F2D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642DBD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DF8422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80EF92F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17A553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D231FD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788D87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7E6106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00FDC7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B8A938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E4AA67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0E0155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F9E9D5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307E9E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1A60DB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A69703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03B29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E65FC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2F56647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2" w:name="_1fob9te" w:colFirst="0" w:colLast="0"/>
      <w:bookmarkEnd w:id="2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 CONTEXTUALIZAÇÃO </w:t>
      </w:r>
    </w:p>
    <w:p w14:paraId="4B619DE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F3F80A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Apresentação do conhecimento da literatura básica e desenvolvimento do assunto (Revisão Bibliográfica). </w:t>
      </w:r>
    </w:p>
    <w:p w14:paraId="7C7F964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Compõe-se de: escrita do assunto a ser tratado no relatório, relato do fato, informação que se queira, descrição de norma e do procedimento. Apresentar somente assuntos que tenham relação direta e específica com o trabalho. Todo material citado deve constar nas referências. Deve ser apresentada preferencialmente em ordem cronológica.</w:t>
      </w:r>
    </w:p>
    <w:p w14:paraId="45B4614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04D203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7F9822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03BDF4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C9B300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688E561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7893FD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763F22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04CA49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753356E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E35B17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CE65A1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0C1B8DE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81FDDC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98C666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A42277C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6F1894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B2B47D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670236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70A080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46E2821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AA61AE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5163DD2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F26E52B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232ACF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3D215904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3" w:name="_3znysh7" w:colFirst="0" w:colLast="0"/>
      <w:bookmarkEnd w:id="3"/>
      <w:r>
        <w:rPr>
          <w:rFonts w:ascii="Arial" w:eastAsia="Arial" w:hAnsi="Arial" w:cs="Arial"/>
          <w:b/>
          <w:color w:val="000000"/>
          <w:sz w:val="24"/>
          <w:szCs w:val="24"/>
        </w:rPr>
        <w:t>3 DESCRIÇ</w:t>
      </w:r>
      <w:r>
        <w:rPr>
          <w:rFonts w:ascii="Arial" w:eastAsia="Arial" w:hAnsi="Arial" w:cs="Arial"/>
          <w:b/>
          <w:sz w:val="24"/>
          <w:szCs w:val="24"/>
        </w:rPr>
        <w:t>ÕES DAS ATIVIDADES REALIZADAS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4360C28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093D70B" w14:textId="77777777" w:rsidR="007A3FFA" w:rsidRDefault="008E677B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Durante a monitoria de ES1 (Engenharia de Software 1), principalmente nas aulas presenciais no campus, fico presente durante as </w:t>
      </w:r>
      <w:r w:rsidR="007A3FFA">
        <w:rPr>
          <w:rFonts w:ascii="Arial" w:eastAsia="Arial" w:hAnsi="Arial" w:cs="Arial"/>
          <w:sz w:val="24"/>
          <w:szCs w:val="24"/>
        </w:rPr>
        <w:t>duas</w:t>
      </w:r>
      <w:r>
        <w:rPr>
          <w:rFonts w:ascii="Arial" w:eastAsia="Arial" w:hAnsi="Arial" w:cs="Arial"/>
          <w:sz w:val="24"/>
          <w:szCs w:val="24"/>
        </w:rPr>
        <w:t xml:space="preserve"> primeiras aulas</w:t>
      </w:r>
      <w:r w:rsidR="007A3FFA">
        <w:rPr>
          <w:rFonts w:ascii="Arial" w:eastAsia="Arial" w:hAnsi="Arial" w:cs="Arial"/>
          <w:sz w:val="24"/>
          <w:szCs w:val="24"/>
        </w:rPr>
        <w:t xml:space="preserve"> nas Segundas-feiras para qualquer ajuda necessária, tanto para os alunos quanto para o professor, quando necessário, reviso os materiais que serão usados nas aulas, como slides montados pelo professor, onde busco erros de ortografia e semântica, para assim arruma-los, também em reuniões, participo da elaboração de atividades, assim como as corrijo, tudo isso caso o professor William julgue necessário minha assistência.</w:t>
      </w:r>
    </w:p>
    <w:p w14:paraId="721360E0" w14:textId="3B024167" w:rsidR="005C1B3A" w:rsidRDefault="008E677B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  <w:r w:rsidR="00000000">
        <w:rPr>
          <w:rFonts w:ascii="Arial" w:eastAsia="Arial" w:hAnsi="Arial" w:cs="Arial"/>
          <w:sz w:val="24"/>
          <w:szCs w:val="24"/>
        </w:rPr>
        <w:t xml:space="preserve">Neste item, deve ser descrito como foi realizada cada atividade extensionista durante o semestre. Como sugestões de subtítulos tem-se: Materiais e Método, no entanto, os mesmos podem ser alterados conforme orientação do professor/disciplina. Também deve ser incluído neste capítulo os equipamentos necessários para o desenvolvimento da atividade. </w:t>
      </w:r>
    </w:p>
    <w:p w14:paraId="6C78552D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689D7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3.1 MATERIAIS </w:t>
      </w:r>
    </w:p>
    <w:p w14:paraId="4B6D399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8473684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os materiais utilizados (de acordo com a especificação técnica), e quantidade conforme atividade a ser realizada. </w:t>
      </w:r>
    </w:p>
    <w:p w14:paraId="1F03259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6C50DAE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3.2 MÉTODO </w:t>
      </w:r>
    </w:p>
    <w:p w14:paraId="60AABC8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10F6B9A" w14:textId="77777777" w:rsidR="005C1B3A" w:rsidRDefault="00000000">
      <w:pPr>
        <w:spacing w:after="0"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as etapas (PROCEDIMENTO) da atividade prática. Devem ser apresentadas as equações e fotos da atividade prática desenvolvida. Não deve conter os resultados do trabalho.  </w:t>
      </w:r>
    </w:p>
    <w:p w14:paraId="179F9D48" w14:textId="77777777" w:rsidR="005C1B3A" w:rsidRDefault="00000000">
      <w:pPr>
        <w:spacing w:after="0"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As figuras no trabalho devem ser anunciadas no texto, centralizada e o nome da figura deve ser colocado em cima da mesma, com letra Arial 12, espaçamento entre linhas simples. A fonte deve ser colocada embaixo da figura com letra Arial 10, espaçamento simples entre linhas. Veja por exemplo a Figura 1. </w:t>
      </w:r>
    </w:p>
    <w:p w14:paraId="61619EAF" w14:textId="77777777" w:rsidR="005C1B3A" w:rsidRDefault="005C1B3A">
      <w:pPr>
        <w:shd w:val="clear" w:color="auto" w:fill="FFFFFF"/>
        <w:spacing w:line="360" w:lineRule="auto"/>
        <w:jc w:val="both"/>
        <w:rPr>
          <w:rFonts w:ascii="Arial" w:eastAsia="Arial" w:hAnsi="Arial" w:cs="Arial"/>
          <w:color w:val="393939"/>
          <w:sz w:val="24"/>
          <w:szCs w:val="24"/>
        </w:rPr>
      </w:pPr>
    </w:p>
    <w:p w14:paraId="79117D02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Figura 1 – Ciclo da tecnologia e a transformação das organizações</w:t>
      </w:r>
    </w:p>
    <w:p w14:paraId="2EF5A2F9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B147E" wp14:editId="277E16C4">
            <wp:extent cx="5400675" cy="232854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9FE01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ABREU</w:t>
      </w:r>
      <w:r>
        <w:rPr>
          <w:rFonts w:ascii="Arial" w:eastAsia="Arial" w:hAnsi="Arial" w:cs="Arial"/>
          <w:sz w:val="20"/>
          <w:szCs w:val="20"/>
        </w:rPr>
        <w:t xml:space="preserve"> (1995. p. 62).</w:t>
      </w:r>
    </w:p>
    <w:p w14:paraId="03123426" w14:textId="77777777" w:rsidR="005C1B3A" w:rsidRDefault="00000000">
      <w:pPr>
        <w:spacing w:line="360" w:lineRule="auto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Quando se colocam </w:t>
      </w:r>
      <w:r>
        <w:rPr>
          <w:rFonts w:ascii="Arial" w:eastAsia="Arial" w:hAnsi="Arial" w:cs="Arial"/>
          <w:b/>
          <w:sz w:val="24"/>
          <w:szCs w:val="24"/>
        </w:rPr>
        <w:t>quadros</w:t>
      </w:r>
      <w:r>
        <w:rPr>
          <w:rFonts w:ascii="Arial" w:eastAsia="Arial" w:hAnsi="Arial" w:cs="Arial"/>
          <w:sz w:val="24"/>
          <w:szCs w:val="24"/>
        </w:rPr>
        <w:t xml:space="preserve"> ou </w:t>
      </w:r>
      <w:r>
        <w:rPr>
          <w:rFonts w:ascii="Arial" w:eastAsia="Arial" w:hAnsi="Arial" w:cs="Arial"/>
          <w:b/>
          <w:sz w:val="24"/>
          <w:szCs w:val="24"/>
        </w:rPr>
        <w:t>tabelas,</w:t>
      </w:r>
      <w:r>
        <w:rPr>
          <w:rFonts w:ascii="Arial" w:eastAsia="Arial" w:hAnsi="Arial" w:cs="Arial"/>
          <w:sz w:val="24"/>
          <w:szCs w:val="24"/>
        </w:rPr>
        <w:t xml:space="preserve"> estes também devem ser centralizados. As tabelas e quadros devem ser de boa qualidade, inseridas no texto. A indicação da fonte é feita na parte inferior da tabela/quadro. As tabelas contêm números e os quadros somente texto. Ver, por exemplo, a Tabela 1.</w:t>
      </w:r>
    </w:p>
    <w:p w14:paraId="6C6749BA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Tabela 1 – Tipo de colaboração e respectivos números de palavras</w:t>
      </w:r>
    </w:p>
    <w:tbl>
      <w:tblPr>
        <w:tblStyle w:val="a"/>
        <w:tblW w:w="8187" w:type="dxa"/>
        <w:jc w:val="center"/>
        <w:tblInd w:w="0" w:type="dxa"/>
        <w:tblBorders>
          <w:top w:val="single" w:sz="12" w:space="0" w:color="00000A"/>
          <w:bottom w:val="single" w:sz="4" w:space="0" w:color="00000A"/>
          <w:insideH w:val="single" w:sz="4" w:space="0" w:color="00000A"/>
        </w:tblBorders>
        <w:tblLayout w:type="fixed"/>
        <w:tblLook w:val="0400" w:firstRow="0" w:lastRow="0" w:firstColumn="0" w:lastColumn="0" w:noHBand="0" w:noVBand="1"/>
      </w:tblPr>
      <w:tblGrid>
        <w:gridCol w:w="4219"/>
        <w:gridCol w:w="3968"/>
      </w:tblGrid>
      <w:tr w:rsidR="005C1B3A" w14:paraId="03092365" w14:textId="77777777">
        <w:trPr>
          <w:jc w:val="center"/>
        </w:trPr>
        <w:tc>
          <w:tcPr>
            <w:tcW w:w="4219" w:type="dxa"/>
            <w:tcBorders>
              <w:top w:val="single" w:sz="12" w:space="0" w:color="00000A"/>
              <w:bottom w:val="single" w:sz="4" w:space="0" w:color="00000A"/>
            </w:tcBorders>
            <w:shd w:val="clear" w:color="auto" w:fill="auto"/>
          </w:tcPr>
          <w:p w14:paraId="5184600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colaborações submetidas</w:t>
            </w:r>
          </w:p>
        </w:tc>
        <w:tc>
          <w:tcPr>
            <w:tcW w:w="3968" w:type="dxa"/>
            <w:tcBorders>
              <w:top w:val="single" w:sz="12" w:space="0" w:color="00000A"/>
              <w:bottom w:val="single" w:sz="4" w:space="0" w:color="00000A"/>
            </w:tcBorders>
            <w:shd w:val="clear" w:color="auto" w:fill="auto"/>
          </w:tcPr>
          <w:p w14:paraId="5E65D0D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Número de palavras</w:t>
            </w:r>
          </w:p>
        </w:tc>
      </w:tr>
      <w:tr w:rsidR="005C1B3A" w14:paraId="7BDB65DB" w14:textId="77777777">
        <w:trPr>
          <w:jc w:val="center"/>
        </w:trPr>
        <w:tc>
          <w:tcPr>
            <w:tcW w:w="4219" w:type="dxa"/>
            <w:tcBorders>
              <w:top w:val="single" w:sz="4" w:space="0" w:color="00000A"/>
            </w:tcBorders>
            <w:shd w:val="clear" w:color="auto" w:fill="auto"/>
          </w:tcPr>
          <w:p w14:paraId="109F8D05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Artigos originais</w:t>
            </w:r>
          </w:p>
        </w:tc>
        <w:tc>
          <w:tcPr>
            <w:tcW w:w="3968" w:type="dxa"/>
            <w:tcBorders>
              <w:top w:val="single" w:sz="4" w:space="0" w:color="00000A"/>
            </w:tcBorders>
            <w:shd w:val="clear" w:color="auto" w:fill="auto"/>
          </w:tcPr>
          <w:p w14:paraId="53F1BC8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5.000 a 8.000</w:t>
            </w:r>
          </w:p>
        </w:tc>
      </w:tr>
      <w:tr w:rsidR="005C1B3A" w14:paraId="2EB1C21F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2ADF6D55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Temas em Debate</w:t>
            </w:r>
          </w:p>
        </w:tc>
        <w:tc>
          <w:tcPr>
            <w:tcW w:w="3968" w:type="dxa"/>
            <w:shd w:val="clear" w:color="auto" w:fill="auto"/>
          </w:tcPr>
          <w:p w14:paraId="5872299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1.500 a 3.000</w:t>
            </w:r>
          </w:p>
        </w:tc>
      </w:tr>
      <w:tr w:rsidR="005C1B3A" w14:paraId="3A3B4FCF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7470F14E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Notas e Informações</w:t>
            </w:r>
          </w:p>
        </w:tc>
        <w:tc>
          <w:tcPr>
            <w:tcW w:w="3968" w:type="dxa"/>
            <w:shd w:val="clear" w:color="auto" w:fill="auto"/>
          </w:tcPr>
          <w:p w14:paraId="2BE63992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700 a 1.500</w:t>
            </w:r>
          </w:p>
        </w:tc>
      </w:tr>
      <w:tr w:rsidR="005C1B3A" w14:paraId="279B1C36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107193C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Relatos de experiências</w:t>
            </w:r>
          </w:p>
        </w:tc>
        <w:tc>
          <w:tcPr>
            <w:tcW w:w="3968" w:type="dxa"/>
            <w:shd w:val="clear" w:color="auto" w:fill="auto"/>
          </w:tcPr>
          <w:p w14:paraId="703E785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2.000 a 3.500</w:t>
            </w:r>
          </w:p>
        </w:tc>
      </w:tr>
      <w:tr w:rsidR="005C1B3A" w14:paraId="4BBB831C" w14:textId="77777777">
        <w:trPr>
          <w:jc w:val="center"/>
        </w:trPr>
        <w:tc>
          <w:tcPr>
            <w:tcW w:w="4219" w:type="dxa"/>
            <w:shd w:val="clear" w:color="auto" w:fill="auto"/>
          </w:tcPr>
          <w:p w14:paraId="04961A77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Resenhas</w:t>
            </w:r>
          </w:p>
        </w:tc>
        <w:tc>
          <w:tcPr>
            <w:tcW w:w="3968" w:type="dxa"/>
            <w:shd w:val="clear" w:color="auto" w:fill="auto"/>
          </w:tcPr>
          <w:p w14:paraId="0D81E85A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1.500 a 3.000</w:t>
            </w:r>
          </w:p>
        </w:tc>
      </w:tr>
      <w:tr w:rsidR="005C1B3A" w14:paraId="4482B223" w14:textId="77777777">
        <w:trPr>
          <w:jc w:val="center"/>
        </w:trPr>
        <w:tc>
          <w:tcPr>
            <w:tcW w:w="4219" w:type="dxa"/>
            <w:tcBorders>
              <w:bottom w:val="single" w:sz="12" w:space="0" w:color="00000A"/>
            </w:tcBorders>
            <w:shd w:val="clear" w:color="auto" w:fill="auto"/>
          </w:tcPr>
          <w:p w14:paraId="73A1AEC6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Destaque Editorial</w:t>
            </w:r>
          </w:p>
        </w:tc>
        <w:tc>
          <w:tcPr>
            <w:tcW w:w="3968" w:type="dxa"/>
            <w:tcBorders>
              <w:bottom w:val="single" w:sz="12" w:space="0" w:color="00000A"/>
            </w:tcBorders>
            <w:shd w:val="clear" w:color="auto" w:fill="auto"/>
          </w:tcPr>
          <w:p w14:paraId="1CBAC776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600 a 800</w:t>
            </w:r>
          </w:p>
        </w:tc>
      </w:tr>
    </w:tbl>
    <w:p w14:paraId="64F8D25D" w14:textId="77777777" w:rsidR="005C1B3A" w:rsidRDefault="0000000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SOUZA</w:t>
      </w:r>
      <w:r>
        <w:rPr>
          <w:rFonts w:ascii="Arial" w:eastAsia="Arial" w:hAnsi="Arial" w:cs="Arial"/>
          <w:sz w:val="20"/>
          <w:szCs w:val="20"/>
        </w:rPr>
        <w:t xml:space="preserve"> (2010, p.20).</w:t>
      </w:r>
    </w:p>
    <w:p w14:paraId="38AB17F9" w14:textId="77777777" w:rsidR="005C1B3A" w:rsidRDefault="005C1B3A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16C36B4C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Quadro 1 mostram-se os tipos de colaborações submetidas </w:t>
      </w:r>
      <w:proofErr w:type="spellStart"/>
      <w:r>
        <w:rPr>
          <w:rFonts w:ascii="Arial" w:eastAsia="Arial" w:hAnsi="Arial" w:cs="Arial"/>
          <w:sz w:val="24"/>
          <w:szCs w:val="24"/>
        </w:rPr>
        <w:t>xxx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1F81328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503C97D" w14:textId="77777777" w:rsidR="005C1B3A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Quadro 1 – Tipo de colaboração</w:t>
      </w:r>
    </w:p>
    <w:tbl>
      <w:tblPr>
        <w:tblStyle w:val="a0"/>
        <w:tblW w:w="88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0"/>
      </w:tblGrid>
      <w:tr w:rsidR="005C1B3A" w14:paraId="5411C8B4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7D557FB9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colaborações submetidas</w:t>
            </w:r>
          </w:p>
        </w:tc>
      </w:tr>
      <w:tr w:rsidR="005C1B3A" w14:paraId="3C945712" w14:textId="77777777">
        <w:trPr>
          <w:trHeight w:val="400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494D7BD4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Artigos originais</w:t>
            </w:r>
          </w:p>
        </w:tc>
      </w:tr>
      <w:tr w:rsidR="005C1B3A" w14:paraId="3CFA3D60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21DD2C53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Temas em Debate</w:t>
            </w:r>
          </w:p>
        </w:tc>
      </w:tr>
      <w:tr w:rsidR="005C1B3A" w14:paraId="20E275E1" w14:textId="77777777">
        <w:trPr>
          <w:trHeight w:val="386"/>
        </w:trPr>
        <w:tc>
          <w:tcPr>
            <w:tcW w:w="8810" w:type="dxa"/>
            <w:shd w:val="clear" w:color="auto" w:fill="auto"/>
            <w:tcMar>
              <w:left w:w="108" w:type="dxa"/>
            </w:tcMar>
          </w:tcPr>
          <w:p w14:paraId="671161D1" w14:textId="77777777" w:rsidR="005C1B3A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Notas e Informações</w:t>
            </w:r>
          </w:p>
        </w:tc>
      </w:tr>
    </w:tbl>
    <w:p w14:paraId="2AD1023F" w14:textId="77777777" w:rsidR="005C1B3A" w:rsidRDefault="00000000">
      <w:pPr>
        <w:spacing w:after="0" w:line="24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 xml:space="preserve">Fonte: </w:t>
      </w:r>
      <w:r>
        <w:rPr>
          <w:rFonts w:ascii="Arial" w:eastAsia="Arial" w:hAnsi="Arial" w:cs="Arial"/>
          <w:smallCaps/>
          <w:sz w:val="20"/>
          <w:szCs w:val="20"/>
        </w:rPr>
        <w:t>SOUZA</w:t>
      </w:r>
      <w:r>
        <w:rPr>
          <w:rFonts w:ascii="Arial" w:eastAsia="Arial" w:hAnsi="Arial" w:cs="Arial"/>
          <w:sz w:val="20"/>
          <w:szCs w:val="20"/>
        </w:rPr>
        <w:t xml:space="preserve"> (2010, p.20).</w:t>
      </w:r>
    </w:p>
    <w:p w14:paraId="2F4FE5A2" w14:textId="77777777" w:rsidR="005C1B3A" w:rsidRDefault="005C1B3A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27293AEA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3C5EC49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as equações, podem ser utilizar o modelo da Equação 1. </w:t>
      </w:r>
    </w:p>
    <w:p w14:paraId="0B069F17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811DE7E" w14:textId="77777777" w:rsidR="005C1B3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i/>
          <w:color w:val="00000A"/>
          <w:sz w:val="24"/>
          <w:szCs w:val="24"/>
        </w:rPr>
      </w:pPr>
      <w:r>
        <w:rPr>
          <w:rFonts w:ascii="Arial" w:eastAsia="Arial" w:hAnsi="Arial" w:cs="Arial"/>
          <w:b/>
          <w:color w:val="00000A"/>
          <w:sz w:val="24"/>
          <w:szCs w:val="24"/>
        </w:rPr>
        <w:t xml:space="preserve">                                                        </w:t>
      </w:r>
      <m:oMath>
        <m:r>
          <w:rPr>
            <w:rFonts w:ascii="Cambria Math" w:eastAsia="Cambria Math" w:hAnsi="Cambria Math" w:cs="Cambria Math"/>
            <w:color w:val="44546A"/>
            <w:sz w:val="18"/>
            <w:szCs w:val="18"/>
          </w:rPr>
          <m:t>x=</m:t>
        </m:r>
        <m:f>
          <m:fPr>
            <m:ctrlPr>
              <w:rPr>
                <w:rFonts w:ascii="Cambria Math" w:eastAsia="Cambria Math" w:hAnsi="Cambria Math" w:cs="Cambria Math"/>
                <w:i/>
                <w:color w:val="44546A"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44546A"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44546A"/>
                    <w:sz w:val="18"/>
                    <w:szCs w:val="18"/>
                  </w:rPr>
                  <m:t>4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44546A"/>
                    <w:sz w:val="18"/>
                    <w:szCs w:val="18"/>
                  </w:rPr>
                  <m:t>a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color w:val="44546A"/>
                <w:sz w:val="18"/>
                <w:szCs w:val="18"/>
              </w:rPr>
              <m:t>3</m:t>
            </m:r>
          </m:den>
        </m:f>
      </m:oMath>
      <w:r>
        <w:rPr>
          <w:rFonts w:ascii="Arial" w:eastAsia="Arial" w:hAnsi="Arial" w:cs="Arial"/>
          <w:b/>
          <w:color w:val="00000A"/>
          <w:sz w:val="24"/>
          <w:szCs w:val="24"/>
        </w:rPr>
        <w:t xml:space="preserve">                                                  </w:t>
      </w:r>
      <w:r>
        <w:rPr>
          <w:rFonts w:ascii="Arial" w:eastAsia="Arial" w:hAnsi="Arial" w:cs="Arial"/>
          <w:color w:val="00000A"/>
          <w:sz w:val="24"/>
          <w:szCs w:val="24"/>
        </w:rPr>
        <w:t xml:space="preserve">Equação </w:t>
      </w:r>
      <w:r>
        <w:rPr>
          <w:i/>
          <w:color w:val="44546A"/>
          <w:sz w:val="18"/>
          <w:szCs w:val="18"/>
        </w:rPr>
        <w:t>1</w:t>
      </w:r>
    </w:p>
    <w:p w14:paraId="009156E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Onde: </w:t>
      </w:r>
    </w:p>
    <w:p w14:paraId="62BF8833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x= significado (unidade);</w:t>
      </w:r>
    </w:p>
    <w:p w14:paraId="68D8F3C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a= significado (unidade). </w:t>
      </w:r>
    </w:p>
    <w:p w14:paraId="660D0A2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4AA95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3.3 EQUIPAMENTOS DE PROTEÇÃO</w:t>
      </w:r>
    </w:p>
    <w:p w14:paraId="544E8900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63EAB983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Descrever os equipamentos de proteção individual e coletivo utilizados na atividade, assim como sua importância para o usuário. </w:t>
      </w:r>
    </w:p>
    <w:p w14:paraId="3EDBC1BD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0FA43FC3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4" w:name="_2et92p0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5 RESULTADOS E DISCUSSÕES </w:t>
      </w:r>
    </w:p>
    <w:p w14:paraId="2B2ED5FC" w14:textId="77777777" w:rsidR="005C1B3A" w:rsidRDefault="005C1B3A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3ED3FC9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Os resultados podem ser apresentados em forma de tabelas ou gráficos, sendo numerados sequencialmente e discutidos antes de serem colocados. Quando possível os resultados experimentais obtidos devem ser comparados com dados de literatura e suas diferenças (quando houver) discutidas.</w:t>
      </w:r>
    </w:p>
    <w:p w14:paraId="658DF0BD" w14:textId="77777777" w:rsidR="005C1B3A" w:rsidRDefault="005C1B3A">
      <w:pPr>
        <w:spacing w:after="0" w:line="360" w:lineRule="auto"/>
        <w:jc w:val="both"/>
        <w:rPr>
          <w:sz w:val="24"/>
          <w:szCs w:val="24"/>
        </w:rPr>
      </w:pPr>
    </w:p>
    <w:p w14:paraId="1159723B" w14:textId="77777777" w:rsidR="005C1B3A" w:rsidRDefault="005C1B3A"/>
    <w:p w14:paraId="2F8006AB" w14:textId="77777777" w:rsidR="005C1B3A" w:rsidRDefault="005C1B3A"/>
    <w:p w14:paraId="5D8CA1AA" w14:textId="77777777" w:rsidR="005C1B3A" w:rsidRDefault="005C1B3A"/>
    <w:p w14:paraId="7722E4E6" w14:textId="77777777" w:rsidR="005C1B3A" w:rsidRDefault="005C1B3A"/>
    <w:p w14:paraId="10B44C36" w14:textId="77777777" w:rsidR="005C1B3A" w:rsidRDefault="005C1B3A"/>
    <w:p w14:paraId="6FDC6272" w14:textId="77777777" w:rsidR="005C1B3A" w:rsidRDefault="005C1B3A"/>
    <w:p w14:paraId="74B99D68" w14:textId="77777777" w:rsidR="005C1B3A" w:rsidRDefault="005C1B3A"/>
    <w:p w14:paraId="0FD89180" w14:textId="77777777" w:rsidR="005C1B3A" w:rsidRDefault="005C1B3A"/>
    <w:p w14:paraId="02529294" w14:textId="77777777" w:rsidR="005C1B3A" w:rsidRDefault="005C1B3A"/>
    <w:p w14:paraId="34CDD849" w14:textId="77777777" w:rsidR="005C1B3A" w:rsidRDefault="005C1B3A"/>
    <w:p w14:paraId="57EF3BEA" w14:textId="77777777" w:rsidR="005C1B3A" w:rsidRDefault="005C1B3A"/>
    <w:p w14:paraId="0FDA7739" w14:textId="77777777" w:rsidR="005C1B3A" w:rsidRDefault="005C1B3A"/>
    <w:p w14:paraId="4B1C78CF" w14:textId="77777777" w:rsidR="005C1B3A" w:rsidRDefault="005C1B3A"/>
    <w:p w14:paraId="1E537265" w14:textId="77777777" w:rsidR="005C1B3A" w:rsidRDefault="005C1B3A"/>
    <w:p w14:paraId="02585454" w14:textId="77777777" w:rsidR="005C1B3A" w:rsidRDefault="005C1B3A"/>
    <w:p w14:paraId="11A7C082" w14:textId="77777777" w:rsidR="005C1B3A" w:rsidRDefault="005C1B3A"/>
    <w:p w14:paraId="6B90F239" w14:textId="77777777" w:rsidR="005C1B3A" w:rsidRDefault="005C1B3A"/>
    <w:p w14:paraId="32A971FD" w14:textId="77777777" w:rsidR="005C1B3A" w:rsidRDefault="005C1B3A"/>
    <w:p w14:paraId="2986C55D" w14:textId="77777777" w:rsidR="005C1B3A" w:rsidRDefault="005C1B3A"/>
    <w:p w14:paraId="324E3B15" w14:textId="77777777" w:rsidR="005C1B3A" w:rsidRDefault="005C1B3A"/>
    <w:p w14:paraId="7E3D543D" w14:textId="77777777" w:rsidR="005C1B3A" w:rsidRDefault="005C1B3A"/>
    <w:p w14:paraId="11D5B088" w14:textId="77777777" w:rsidR="005C1B3A" w:rsidRDefault="005C1B3A"/>
    <w:p w14:paraId="4DE21B5C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6407CF9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23075385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5" w:name="_tyjcwt" w:colFirst="0" w:colLast="0"/>
      <w:bookmarkEnd w:id="5"/>
      <w:r>
        <w:rPr>
          <w:rFonts w:ascii="Arial" w:eastAsia="Arial" w:hAnsi="Arial" w:cs="Arial"/>
          <w:b/>
          <w:color w:val="000000"/>
          <w:sz w:val="24"/>
          <w:szCs w:val="24"/>
        </w:rPr>
        <w:t>6 CONCLUSÕES E SUGESTÕES</w:t>
      </w:r>
    </w:p>
    <w:p w14:paraId="6B1BE0EB" w14:textId="77777777" w:rsidR="005C1B3A" w:rsidRDefault="005C1B3A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</w:p>
    <w:p w14:paraId="27907BC7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 é a parte final do Relatório, na qual o aluno deve apresentar as principais conclusões alcançadas com a atividade desenvolvida.</w:t>
      </w:r>
    </w:p>
    <w:p w14:paraId="6CE9440D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Deve expor como a atividade foi importante para sua formação técnica profissional e ressaltar de que maneira os conhecimentos práticos advindos da atividade desenvolvida contribuirão para o conhecimento teórico a ser obtido no curso.</w:t>
      </w:r>
    </w:p>
    <w:p w14:paraId="4BE4A0DB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 base no trabalho corrente, poderão ser indicados assuntos de relevância significativa para serem abordados em projetos posteriores (sugestões). </w:t>
      </w:r>
    </w:p>
    <w:p w14:paraId="1CFBCE66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36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329D48F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36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6CC1995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EFE6CB5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19D24CF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499F6DD" w14:textId="77777777" w:rsidR="005C1B3A" w:rsidRDefault="005C1B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0" w:line="480" w:lineRule="auto"/>
        <w:ind w:firstLine="170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1A031B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299FDA27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7480C522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B17A7AF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2588A1A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5ADEBD8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7C3D7A15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5D8175CF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4A915B8B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4571B910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36D58549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38671FA1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673542B8" w14:textId="77777777" w:rsidR="005C1B3A" w:rsidRDefault="005C1B3A">
      <w:pPr>
        <w:spacing w:line="360" w:lineRule="auto"/>
        <w:jc w:val="both"/>
        <w:rPr>
          <w:rFonts w:ascii="Arial" w:eastAsia="Arial" w:hAnsi="Arial" w:cs="Arial"/>
        </w:rPr>
      </w:pPr>
    </w:p>
    <w:p w14:paraId="014D87E1" w14:textId="77777777" w:rsidR="005C1B3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" w:name="_3dy6vkm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>7 REFERÊNCIAS</w:t>
      </w:r>
    </w:p>
    <w:p w14:paraId="16627FF5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</w:rPr>
      </w:pPr>
    </w:p>
    <w:p w14:paraId="5BD39CD7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forem consultados materiais, as referências devem ser colocadas nesse capítulo.</w:t>
      </w:r>
    </w:p>
    <w:p w14:paraId="6034CA58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Seguir as normas disponíveis no link: </w:t>
      </w:r>
      <w:r>
        <w:rPr>
          <w:rFonts w:ascii="Arial" w:eastAsia="Arial" w:hAnsi="Arial" w:cs="Arial"/>
          <w:b/>
          <w:sz w:val="24"/>
          <w:szCs w:val="24"/>
        </w:rPr>
        <w:t>http://reitoria.ifpr.edu.br/wp-content/uploads/2010/05/normas_apresentacao_ifpr.pdf</w:t>
      </w:r>
    </w:p>
    <w:p w14:paraId="64437938" w14:textId="77777777" w:rsidR="005C1B3A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referências dos documentos citados no texto devem ser apresentadas em ordem alfabética, ao final do trabalho. A fonte do texto deve ser Arial tamanho 12. Espaçamento entre linhas simples. Texto alinhado à esquerda. Os elementos fundamentais ou essenciais são: autor; título; edição; local de publicação; editora e ano de publicação. As orientações a seguir abrangem a maioria dos casos. </w:t>
      </w:r>
    </w:p>
    <w:p w14:paraId="0B8E3EBA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a) Livros e folhetos.</w:t>
      </w:r>
    </w:p>
    <w:p w14:paraId="6B090FD4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</w:t>
      </w:r>
      <w:r>
        <w:rPr>
          <w:rFonts w:ascii="Arial" w:eastAsia="Arial" w:hAnsi="Arial" w:cs="Arial"/>
          <w:i/>
          <w:sz w:val="24"/>
          <w:szCs w:val="24"/>
        </w:rPr>
        <w:t>Título</w:t>
      </w:r>
      <w:r>
        <w:rPr>
          <w:rFonts w:ascii="Arial" w:eastAsia="Arial" w:hAnsi="Arial" w:cs="Arial"/>
          <w:sz w:val="24"/>
          <w:szCs w:val="24"/>
        </w:rPr>
        <w:t>: subtítulo. Edição. Cidade de publicação: Editora, ano da publicação.</w:t>
      </w:r>
    </w:p>
    <w:p w14:paraId="55B122F0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b) Artigos de publicações periódicas.</w:t>
      </w:r>
    </w:p>
    <w:p w14:paraId="079632D3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Título do artigo. </w:t>
      </w:r>
      <w:r>
        <w:rPr>
          <w:rFonts w:ascii="Arial" w:eastAsia="Arial" w:hAnsi="Arial" w:cs="Arial"/>
          <w:i/>
          <w:sz w:val="24"/>
          <w:szCs w:val="24"/>
        </w:rPr>
        <w:t>Título do periódico</w:t>
      </w:r>
      <w:r>
        <w:rPr>
          <w:rFonts w:ascii="Arial" w:eastAsia="Arial" w:hAnsi="Arial" w:cs="Arial"/>
          <w:sz w:val="24"/>
          <w:szCs w:val="24"/>
        </w:rPr>
        <w:t>, cidade de publicação, número do volume, número do fascículo, páginas inicial-final, mês e ano.</w:t>
      </w:r>
    </w:p>
    <w:p w14:paraId="28286FC4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c) Artigo de jornal.</w:t>
      </w:r>
    </w:p>
    <w:p w14:paraId="32548500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Título do artigo. </w:t>
      </w:r>
      <w:r>
        <w:rPr>
          <w:rFonts w:ascii="Arial" w:eastAsia="Arial" w:hAnsi="Arial" w:cs="Arial"/>
          <w:i/>
          <w:sz w:val="24"/>
          <w:szCs w:val="24"/>
        </w:rPr>
        <w:t>Título do jornal</w:t>
      </w:r>
      <w:r>
        <w:rPr>
          <w:rFonts w:ascii="Arial" w:eastAsia="Arial" w:hAnsi="Arial" w:cs="Arial"/>
          <w:sz w:val="24"/>
          <w:szCs w:val="24"/>
        </w:rPr>
        <w:t>, cidade, data. Número ou título do caderno, seção ou suplemento, páginas inicial-final.</w:t>
      </w:r>
    </w:p>
    <w:p w14:paraId="6F7F1FD2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d) Fontes via Internet.</w:t>
      </w:r>
    </w:p>
    <w:p w14:paraId="7AF4BEC9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Anotar o endereço eletrônico do autor ou o endereço URL (site) e a data de acesso. </w:t>
      </w:r>
    </w:p>
    <w:p w14:paraId="1A481CD5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SOBRENOME, nome. (Ano). </w:t>
      </w:r>
      <w:r>
        <w:rPr>
          <w:rFonts w:ascii="Arial" w:eastAsia="Arial" w:hAnsi="Arial" w:cs="Arial"/>
          <w:i/>
          <w:sz w:val="24"/>
          <w:szCs w:val="24"/>
        </w:rPr>
        <w:t xml:space="preserve">Título do trabalho </w:t>
      </w:r>
      <w:r>
        <w:rPr>
          <w:rFonts w:ascii="Arial" w:eastAsia="Arial" w:hAnsi="Arial" w:cs="Arial"/>
          <w:sz w:val="24"/>
          <w:szCs w:val="24"/>
        </w:rPr>
        <w:t>(Edição), Tipo de mídia. Produtor (opcional) identificador (data de acesso).</w:t>
      </w:r>
    </w:p>
    <w:p w14:paraId="5B86DBF0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B067BE" w14:textId="77777777" w:rsidR="005C1B3A" w:rsidRDefault="00000000">
      <w:pPr>
        <w:spacing w:after="0"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Observações:</w:t>
      </w:r>
    </w:p>
    <w:p w14:paraId="0D88D0E6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1- O nome do autor deve ser iniciado pelo seu último sobrenome (exceto para sobrenomes compostos como por ex.: LIMA SOBRINHO, CASTELO BRANCO e SILVA JÚNIOR) em letras maiúsculas, seguido dos prenomes exatamente como na publicação.</w:t>
      </w:r>
    </w:p>
    <w:p w14:paraId="54C2B81B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2- Para publicação elaborada por até três autores menciona-se os nomes de todos os autores, na mesma ordem de publicação, separados por vírgula ou ponto e vírgula.</w:t>
      </w:r>
    </w:p>
    <w:p w14:paraId="4D1DD89F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3- Para publicação elaborada por mais de três autores indica-se o primeiro ou o organizador ou coordenador seguindo-se da expressão et al.</w:t>
      </w:r>
    </w:p>
    <w:p w14:paraId="0D0C2C6C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4- O título pode ser em itálico, negrito, sublinhado ou entre aspas.</w:t>
      </w:r>
    </w:p>
    <w:p w14:paraId="2710EADA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5- Usam-se as abreviações: p. para página(s), v. para volume(s), ed. Para edição. A primeira edição não é colocada.</w:t>
      </w:r>
    </w:p>
    <w:p w14:paraId="4F0E68D6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D8CA0F" w14:textId="77777777" w:rsidR="005C1B3A" w:rsidRDefault="005C1B3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CC8600" w14:textId="77777777" w:rsidR="005C1B3A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Normas para apresentação de trabalhos acadêmicos do IFPR</w:t>
      </w:r>
    </w:p>
    <w:p w14:paraId="423DA536" w14:textId="77777777" w:rsidR="005C1B3A" w:rsidRDefault="005C1B3A"/>
    <w:p w14:paraId="51F7E228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normas para apresentação de trabalhos acadêmicos do Instituto Federal do Paraná podem ser verificadas no link: </w:t>
      </w:r>
      <w:hyperlink r:id="rId10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http://reitoria.ifpr.edu.br/wp-content/uploads/2010/05/normas_ifpr_completa_alta_impressao.pdf</w:t>
        </w:r>
      </w:hyperlink>
    </w:p>
    <w:p w14:paraId="2DABF4B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Segue algumas observações: </w:t>
      </w:r>
    </w:p>
    <w:p w14:paraId="38D7142D" w14:textId="77777777" w:rsidR="005C1B3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relatório deverá conter figuras disposta em ordem cronológica de acordo com o texto do relatório, serem apresentadas com numeração sequencial, legenda e inseridas no corpo do texto do relatório. </w:t>
      </w:r>
    </w:p>
    <w:p w14:paraId="2E2DCF13" w14:textId="77777777" w:rsidR="005C1B3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 formatação do relatório, segue: </w:t>
      </w:r>
    </w:p>
    <w:p w14:paraId="2E6DE5BE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Papel A4</w:t>
      </w:r>
    </w:p>
    <w:p w14:paraId="49137BB2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Margens (cm): esquerda superior: 3,0; direita e inferior: 2,0;</w:t>
      </w:r>
    </w:p>
    <w:p w14:paraId="0B7D350F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Fonte para o corpo do trabalho: Arial, 12.</w:t>
      </w:r>
    </w:p>
    <w:p w14:paraId="5D69284F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Espaçamento entre linha: 1,5;</w:t>
      </w:r>
    </w:p>
    <w:p w14:paraId="263C50D1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Parágrafo da primeira linha 1,5.</w:t>
      </w:r>
    </w:p>
    <w:p w14:paraId="72F52DE6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- Todo o texto deverá ter alinhamento justificado.</w:t>
      </w:r>
    </w:p>
    <w:p w14:paraId="42EED7CD" w14:textId="77777777" w:rsidR="005C1B3A" w:rsidRDefault="00000000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partir da folha de introdução, deverão ser inseridas a numeração no canto direito superior. </w:t>
      </w:r>
    </w:p>
    <w:p w14:paraId="5FD9A811" w14:textId="77777777" w:rsidR="005C1B3A" w:rsidRDefault="005C1B3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1170CA" w14:textId="77777777" w:rsidR="005C1B3A" w:rsidRDefault="005C1B3A">
      <w:pPr>
        <w:spacing w:after="0" w:line="360" w:lineRule="auto"/>
        <w:jc w:val="both"/>
      </w:pPr>
    </w:p>
    <w:p w14:paraId="0420BC58" w14:textId="77777777" w:rsidR="005C1B3A" w:rsidRDefault="005C1B3A">
      <w:pPr>
        <w:spacing w:after="0" w:line="360" w:lineRule="auto"/>
        <w:jc w:val="both"/>
      </w:pPr>
    </w:p>
    <w:p w14:paraId="76E62FF7" w14:textId="77777777" w:rsidR="005C1B3A" w:rsidRDefault="005C1B3A">
      <w:pPr>
        <w:spacing w:after="0" w:line="360" w:lineRule="auto"/>
        <w:jc w:val="both"/>
      </w:pPr>
    </w:p>
    <w:p w14:paraId="77CB192D" w14:textId="77777777" w:rsidR="005C1B3A" w:rsidRDefault="00000000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  <w:highlight w:val="yellow"/>
        </w:rPr>
      </w:pPr>
      <w:r>
        <w:rPr>
          <w:rFonts w:ascii="Arial" w:eastAsia="Arial" w:hAnsi="Arial" w:cs="Arial"/>
          <w:sz w:val="24"/>
          <w:szCs w:val="24"/>
          <w:highlight w:val="yellow"/>
        </w:rPr>
        <w:t xml:space="preserve">Se o NÃO for necessário capa, elimine as páginas 1,2 e 3 e inicie o trabalho com </w:t>
      </w:r>
    </w:p>
    <w:p w14:paraId="4591DCB1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CC4A32" w14:textId="77777777" w:rsidR="005C1B3A" w:rsidRDefault="005C1B3A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347161D" w14:textId="77777777" w:rsidR="005C1B3A" w:rsidRDefault="005C1B3A">
      <w:pPr>
        <w:spacing w:after="0" w:line="360" w:lineRule="auto"/>
        <w:jc w:val="both"/>
      </w:pPr>
    </w:p>
    <w:sectPr w:rsidR="005C1B3A">
      <w:headerReference w:type="default" r:id="rId11"/>
      <w:pgSz w:w="11906" w:h="16838"/>
      <w:pgMar w:top="1701" w:right="1134" w:bottom="1134" w:left="1701" w:header="709" w:footer="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E8078D" w14:textId="77777777" w:rsidR="00FE353E" w:rsidRDefault="00FE353E">
      <w:pPr>
        <w:spacing w:after="0" w:line="240" w:lineRule="auto"/>
      </w:pPr>
      <w:r>
        <w:separator/>
      </w:r>
    </w:p>
  </w:endnote>
  <w:endnote w:type="continuationSeparator" w:id="0">
    <w:p w14:paraId="0AC25163" w14:textId="77777777" w:rsidR="00FE353E" w:rsidRDefault="00FE3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6A22889-5D6D-4EF2-969C-4436A91F99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245013B-8178-4C0F-849B-F110C9EDA671}"/>
    <w:embedBold r:id="rId3" w:fontKey="{CED41120-2324-422B-955B-D3E3AC2B5366}"/>
    <w:embedItalic r:id="rId4" w:fontKey="{39B9C771-EAF7-4870-B84A-45D26BE9CE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0F5FA8C-291B-4EE7-98A9-918F8CDFC308}"/>
    <w:embedItalic r:id="rId6" w:fontKey="{2F5B41BB-62FE-4EE4-A0F2-FE052BCC689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2E282C0-9690-4167-AD2B-249C3047F2E5}"/>
    <w:embedItalic r:id="rId8" w:fontKey="{E4A8F03A-9828-4404-B21C-44F34808D6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B2EACB2-AD6D-4952-8C4A-8EC703E3087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7E114D" w14:textId="77777777" w:rsidR="00FE353E" w:rsidRDefault="00FE353E">
      <w:pPr>
        <w:spacing w:after="0" w:line="240" w:lineRule="auto"/>
      </w:pPr>
      <w:r>
        <w:separator/>
      </w:r>
    </w:p>
  </w:footnote>
  <w:footnote w:type="continuationSeparator" w:id="0">
    <w:p w14:paraId="3DCF5268" w14:textId="77777777" w:rsidR="00FE353E" w:rsidRDefault="00FE35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BE388A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1C8BB1D2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5A7B3C" w14:textId="3D291DB9" w:rsidR="005C1B3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A2570">
      <w:rPr>
        <w:noProof/>
        <w:color w:val="000000"/>
      </w:rPr>
      <w:t>4</w:t>
    </w:r>
    <w:r>
      <w:rPr>
        <w:color w:val="000000"/>
      </w:rPr>
      <w:fldChar w:fldCharType="end"/>
    </w:r>
  </w:p>
  <w:p w14:paraId="043662C0" w14:textId="77777777" w:rsidR="005C1B3A" w:rsidRDefault="005C1B3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822FCD"/>
    <w:multiLevelType w:val="multilevel"/>
    <w:tmpl w:val="0B88BC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66217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B3A"/>
    <w:rsid w:val="00201E51"/>
    <w:rsid w:val="003A2570"/>
    <w:rsid w:val="005C1B3A"/>
    <w:rsid w:val="007A3FFA"/>
    <w:rsid w:val="008E677B"/>
    <w:rsid w:val="00A035C3"/>
    <w:rsid w:val="00FE3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0D507"/>
  <w15:docId w15:val="{4685F290-D627-4513-BEA3-67B09916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0" w:line="360" w:lineRule="auto"/>
      <w:outlineLvl w:val="0"/>
    </w:pPr>
    <w:rPr>
      <w:rFonts w:ascii="Arial" w:eastAsia="Arial" w:hAnsi="Arial" w:cs="Arial"/>
      <w:b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after="0" w:line="360" w:lineRule="auto"/>
      <w:outlineLvl w:val="1"/>
    </w:pPr>
    <w:rPr>
      <w:rFonts w:ascii="Arial" w:eastAsia="Arial" w:hAnsi="Arial" w:cs="Arial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61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yperlink" Target="http://reitoria.ifpr.edu.br/wp-content/uploads/2010/05/normas_ifpr_completa_alta_impressao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1382</Words>
  <Characters>7882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ciro nass</dc:creator>
  <cp:lastModifiedBy>CIRO GUILHERME NASS</cp:lastModifiedBy>
  <cp:revision>3</cp:revision>
  <dcterms:created xsi:type="dcterms:W3CDTF">2024-11-03T22:54:00Z</dcterms:created>
  <dcterms:modified xsi:type="dcterms:W3CDTF">2024-11-03T23:56:00Z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lpwstr>0</vt:lpwstr>
  </property>
  <property fmtid="{D5CDD505-2E9C-101B-9397-08002B2CF9AE}" pid="5" name="HyperlinksChanged">
    <vt:lpwstr>false</vt:lpwstr>
  </property>
  <property fmtid="{D5CDD505-2E9C-101B-9397-08002B2CF9AE}" pid="6" name="LinksUpToDate">
    <vt:lpwstr>false</vt:lpwstr>
  </property>
  <property fmtid="{D5CDD505-2E9C-101B-9397-08002B2CF9AE}" pid="7" name="ScaleCrop">
    <vt:lpwstr>false</vt:lpwstr>
  </property>
  <property fmtid="{D5CDD505-2E9C-101B-9397-08002B2CF9AE}" pid="8" name="ShareDoc">
    <vt:lpwstr>false</vt:lpwstr>
  </property>
</Properties>
</file>